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C6" w:rsidRDefault="003E0EC6" w:rsidP="003E0EC6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– nr 04</w:t>
      </w:r>
    </w:p>
    <w:p w:rsidR="003E0EC6" w:rsidRDefault="003E0EC6" w:rsidP="003E0EC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28.06.2022 o godz. 9.00 klasa IV d</w:t>
      </w:r>
    </w:p>
    <w:p w:rsidR="00E75EA7" w:rsidRPr="00B71531" w:rsidRDefault="00E75EA7" w:rsidP="003E0EC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1531">
        <w:rPr>
          <w:rFonts w:ascii="Times New Roman" w:hAnsi="Times New Roman" w:cs="Times New Roman"/>
          <w:b/>
          <w:sz w:val="24"/>
          <w:szCs w:val="24"/>
        </w:rPr>
        <w:t>AU.30</w:t>
      </w:r>
      <w:r w:rsidRPr="00B71531">
        <w:rPr>
          <w:rFonts w:ascii="Times New Roman" w:hAnsi="Times New Roman" w:cs="Times New Roman"/>
          <w:sz w:val="24"/>
          <w:szCs w:val="24"/>
        </w:rPr>
        <w:t xml:space="preserve">  Organizacja i prowadzenie kampanii reklamowej</w:t>
      </w:r>
      <w:r w:rsidRPr="00B715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0EC6" w:rsidRPr="00674F7B" w:rsidRDefault="00B71531" w:rsidP="00B71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531">
        <w:rPr>
          <w:rFonts w:ascii="Times New Roman" w:hAnsi="Times New Roman" w:cs="Times New Roman"/>
          <w:bCs/>
          <w:sz w:val="24"/>
          <w:szCs w:val="24"/>
        </w:rPr>
        <w:t>333906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technik organizacji  reklamy  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E75EA7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Agata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Nadia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Martyna  Zofia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Martyna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Anna Maria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Jakub Józef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Ł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Sandra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Paweł</w:t>
            </w:r>
          </w:p>
        </w:tc>
        <w:tc>
          <w:tcPr>
            <w:tcW w:w="704" w:type="dxa"/>
            <w:vAlign w:val="bottom"/>
          </w:tcPr>
          <w:p w:rsidR="00E75EA7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/>
    <w:p w:rsidR="00E75EA7" w:rsidRDefault="00E75EA7" w:rsidP="00E75EA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– nr 04</w:t>
      </w:r>
    </w:p>
    <w:p w:rsidR="00E75EA7" w:rsidRDefault="00E75EA7" w:rsidP="00E75E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28.06.2022 o godz. 9.00, poprawka</w:t>
      </w:r>
    </w:p>
    <w:p w:rsidR="00E75EA7" w:rsidRPr="00B71531" w:rsidRDefault="00E75EA7" w:rsidP="00E75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1531">
        <w:rPr>
          <w:rFonts w:ascii="Times New Roman" w:hAnsi="Times New Roman" w:cs="Times New Roman"/>
          <w:b/>
          <w:sz w:val="24"/>
          <w:szCs w:val="24"/>
        </w:rPr>
        <w:t>AU.30</w:t>
      </w:r>
      <w:r w:rsidRPr="00B71531">
        <w:rPr>
          <w:rFonts w:ascii="Times New Roman" w:hAnsi="Times New Roman" w:cs="Times New Roman"/>
          <w:sz w:val="24"/>
          <w:szCs w:val="24"/>
        </w:rPr>
        <w:t xml:space="preserve">  Organizacja i prowadzenie kampanii reklamowej</w:t>
      </w:r>
      <w:r w:rsidRPr="00B715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5EA7" w:rsidRPr="00674F7B" w:rsidRDefault="00B71531" w:rsidP="00E75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333906  </w:t>
      </w:r>
      <w:r>
        <w:rPr>
          <w:rFonts w:ascii="Times New Roman" w:hAnsi="Times New Roman" w:cs="Times New Roman"/>
        </w:rPr>
        <w:t xml:space="preserve">technik organizacji reklamy  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E75EA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6D28FE">
            <w:pPr>
              <w:numPr>
                <w:ilvl w:val="0"/>
                <w:numId w:val="2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Agnieszka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EA7" w:rsidRDefault="00E75EA7" w:rsidP="00E75EA7">
      <w:pPr>
        <w:spacing w:before="120" w:after="120" w:line="247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5EA7" w:rsidRDefault="00E75EA7" w:rsidP="00E75EA7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– nr 04</w:t>
      </w:r>
    </w:p>
    <w:p w:rsidR="00E75EA7" w:rsidRDefault="00E75EA7" w:rsidP="00E75EA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28.06.2022 o godz. 15.00 klasa IV d</w:t>
      </w:r>
    </w:p>
    <w:p w:rsidR="00E75EA7" w:rsidRPr="00B71531" w:rsidRDefault="00E75EA7" w:rsidP="00E75EA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1531">
        <w:rPr>
          <w:rFonts w:ascii="Times New Roman" w:hAnsi="Times New Roman" w:cs="Times New Roman"/>
          <w:b/>
          <w:sz w:val="24"/>
          <w:szCs w:val="24"/>
        </w:rPr>
        <w:t>AU.30</w:t>
      </w:r>
      <w:r w:rsidRPr="00B71531">
        <w:rPr>
          <w:rFonts w:ascii="Times New Roman" w:hAnsi="Times New Roman" w:cs="Times New Roman"/>
          <w:sz w:val="24"/>
          <w:szCs w:val="24"/>
        </w:rPr>
        <w:t xml:space="preserve">  Organizacja i prowadzenie kampanii reklamowej</w:t>
      </w:r>
      <w:r w:rsidRPr="00B715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75EA7" w:rsidRPr="00674F7B" w:rsidRDefault="00B71531" w:rsidP="00E75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333906  </w:t>
      </w:r>
      <w:r>
        <w:rPr>
          <w:rFonts w:ascii="Times New Roman" w:hAnsi="Times New Roman" w:cs="Times New Roman"/>
        </w:rPr>
        <w:t xml:space="preserve">technik organizacji reklamy  </w:t>
      </w: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E75EA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81453A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81453A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Tobiasz Jakub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81453A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Eryk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81453A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Miłosz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81453A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81453A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Dawid Mikołaj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E75EA7" w:rsidRPr="0043723E" w:rsidTr="006D28FE">
        <w:trPr>
          <w:trHeight w:hRule="exact" w:val="340"/>
          <w:jc w:val="center"/>
        </w:trPr>
        <w:tc>
          <w:tcPr>
            <w:tcW w:w="535" w:type="dxa"/>
          </w:tcPr>
          <w:p w:rsidR="00E75EA7" w:rsidRPr="0043723E" w:rsidRDefault="00E75EA7" w:rsidP="0081453A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E75EA7" w:rsidRPr="00E75EA7" w:rsidRDefault="00E75EA7" w:rsidP="000D57F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E75EA7" w:rsidRPr="00E75EA7" w:rsidRDefault="00E75EA7" w:rsidP="006D28FE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A7">
              <w:rPr>
                <w:rFonts w:ascii="Times New Roman" w:eastAsia="Times New Roman" w:hAnsi="Times New Roman"/>
                <w:sz w:val="24"/>
                <w:szCs w:val="24"/>
              </w:rPr>
              <w:t>Beata</w:t>
            </w:r>
          </w:p>
        </w:tc>
        <w:tc>
          <w:tcPr>
            <w:tcW w:w="704" w:type="dxa"/>
            <w:vAlign w:val="bottom"/>
          </w:tcPr>
          <w:p w:rsidR="00E75EA7" w:rsidRPr="0043723E" w:rsidRDefault="00E75EA7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75EA7" w:rsidRPr="00674F7B" w:rsidRDefault="00E75EA7"/>
    <w:sectPr w:rsidR="00E75EA7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14CD"/>
    <w:multiLevelType w:val="multilevel"/>
    <w:tmpl w:val="3E26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F50E49"/>
    <w:multiLevelType w:val="multilevel"/>
    <w:tmpl w:val="A4E0C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9227E"/>
    <w:rsid w:val="000B304B"/>
    <w:rsid w:val="000D57F0"/>
    <w:rsid w:val="001B7073"/>
    <w:rsid w:val="0030041D"/>
    <w:rsid w:val="003E0EC6"/>
    <w:rsid w:val="004111C4"/>
    <w:rsid w:val="0043723E"/>
    <w:rsid w:val="005E42B1"/>
    <w:rsid w:val="00674F7B"/>
    <w:rsid w:val="007639E5"/>
    <w:rsid w:val="00804191"/>
    <w:rsid w:val="0081453A"/>
    <w:rsid w:val="0084556D"/>
    <w:rsid w:val="008A73DB"/>
    <w:rsid w:val="009350F2"/>
    <w:rsid w:val="0098096A"/>
    <w:rsid w:val="00B71531"/>
    <w:rsid w:val="00BE7051"/>
    <w:rsid w:val="00C232B3"/>
    <w:rsid w:val="00C81BB2"/>
    <w:rsid w:val="00CB330F"/>
    <w:rsid w:val="00D57514"/>
    <w:rsid w:val="00DE003D"/>
    <w:rsid w:val="00E4253E"/>
    <w:rsid w:val="00E57BF8"/>
    <w:rsid w:val="00E7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0EC6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2022-05-09T20:19:00Z</dcterms:created>
  <dcterms:modified xsi:type="dcterms:W3CDTF">2022-05-09T20:19:00Z</dcterms:modified>
</cp:coreProperties>
</file>